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B4" w:rsidRPr="00E90084" w:rsidRDefault="003C23B4" w:rsidP="003C23B4">
      <w:pPr>
        <w:tabs>
          <w:tab w:val="center" w:pos="5233"/>
          <w:tab w:val="left" w:pos="8930"/>
        </w:tabs>
        <w:spacing w:line="78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E90084">
        <w:rPr>
          <w:rFonts w:ascii="微軟正黑體" w:eastAsia="微軟正黑體" w:hAnsi="微軟正黑體" w:cs="細明體" w:hint="eastAsia"/>
          <w:b/>
          <w:sz w:val="36"/>
          <w:szCs w:val="36"/>
        </w:rPr>
        <w:t>新北市私立汐止</w:t>
      </w:r>
      <w:r w:rsidRPr="00E90084">
        <w:rPr>
          <w:rFonts w:ascii="微軟正黑體" w:eastAsia="微軟正黑體" w:hAnsi="微軟正黑體" w:cs="Times New Roman" w:hint="eastAsia"/>
          <w:b/>
          <w:sz w:val="36"/>
          <w:szCs w:val="36"/>
        </w:rPr>
        <w:t>名人幼兒園</w:t>
      </w:r>
      <w:r w:rsidRPr="00E90084">
        <w:rPr>
          <w:rFonts w:ascii="微軟正黑體" w:eastAsia="微軟正黑體" w:hAnsi="微軟正黑體" w:cs="Arial Unicode MS" w:hint="eastAsia"/>
          <w:b/>
          <w:sz w:val="36"/>
          <w:szCs w:val="36"/>
        </w:rPr>
        <w:t>【幼幼班】</w:t>
      </w:r>
      <w:r w:rsidRPr="00E90084">
        <w:rPr>
          <w:rFonts w:ascii="微軟正黑體" w:eastAsia="微軟正黑體" w:hAnsi="微軟正黑體" w:cs="Times New Roman" w:hint="eastAsia"/>
          <w:b/>
          <w:sz w:val="36"/>
          <w:szCs w:val="36"/>
        </w:rPr>
        <w:t>生活作息表</w:t>
      </w:r>
    </w:p>
    <w:p w:rsidR="003C23B4" w:rsidRPr="00946C9F" w:rsidRDefault="003C23B4" w:rsidP="003C23B4">
      <w:pPr>
        <w:tabs>
          <w:tab w:val="center" w:pos="5233"/>
          <w:tab w:val="left" w:pos="8930"/>
        </w:tabs>
        <w:spacing w:line="160" w:lineRule="exact"/>
        <w:jc w:val="center"/>
        <w:rPr>
          <w:rFonts w:ascii="文鼎粗隸" w:eastAsia="文鼎粗隸" w:hAnsi="標楷體" w:cs="Times New Roman"/>
          <w:b/>
          <w:kern w:val="0"/>
          <w:sz w:val="30"/>
          <w:szCs w:val="30"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1107"/>
        <w:gridCol w:w="1461"/>
        <w:gridCol w:w="38"/>
        <w:gridCol w:w="19"/>
        <w:gridCol w:w="30"/>
        <w:gridCol w:w="1458"/>
        <w:gridCol w:w="30"/>
        <w:gridCol w:w="60"/>
        <w:gridCol w:w="1446"/>
        <w:gridCol w:w="11"/>
        <w:gridCol w:w="90"/>
        <w:gridCol w:w="1433"/>
        <w:gridCol w:w="114"/>
        <w:gridCol w:w="1552"/>
        <w:gridCol w:w="1466"/>
      </w:tblGrid>
      <w:tr w:rsidR="003C23B4" w:rsidRPr="005B5E73" w:rsidTr="003A0CA1"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B5E73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活動時間</w:t>
            </w:r>
          </w:p>
        </w:tc>
        <w:tc>
          <w:tcPr>
            <w:tcW w:w="15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B5E73">
              <w:rPr>
                <w:rFonts w:ascii="標楷體" w:eastAsia="標楷體" w:hAnsi="標楷體" w:cs="Arial" w:hint="eastAsia"/>
                <w:b/>
                <w:szCs w:val="24"/>
              </w:rPr>
              <w:t>星期一</w:t>
            </w: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B5E73">
              <w:rPr>
                <w:rFonts w:ascii="標楷體" w:eastAsia="標楷體" w:hAnsi="標楷體" w:cs="Arial" w:hint="eastAsia"/>
                <w:b/>
                <w:szCs w:val="24"/>
              </w:rPr>
              <w:t>星期二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B5E73">
              <w:rPr>
                <w:rFonts w:ascii="標楷體" w:eastAsia="標楷體" w:hAnsi="標楷體" w:cs="Arial" w:hint="eastAsia"/>
                <w:b/>
                <w:szCs w:val="24"/>
              </w:rPr>
              <w:t>星期三</w:t>
            </w:r>
          </w:p>
        </w:tc>
        <w:tc>
          <w:tcPr>
            <w:tcW w:w="156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B5E73">
              <w:rPr>
                <w:rFonts w:ascii="標楷體" w:eastAsia="標楷體" w:hAnsi="標楷體" w:cs="Arial" w:hint="eastAsia"/>
                <w:b/>
                <w:szCs w:val="24"/>
              </w:rPr>
              <w:t>星期四</w:t>
            </w:r>
          </w:p>
        </w:tc>
        <w:tc>
          <w:tcPr>
            <w:tcW w:w="1712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5B5E73" w:rsidRDefault="003C23B4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B5E73">
              <w:rPr>
                <w:rFonts w:ascii="標楷體" w:eastAsia="標楷體" w:hAnsi="標楷體" w:cs="Arial" w:hint="eastAsia"/>
                <w:b/>
                <w:szCs w:val="24"/>
              </w:rPr>
              <w:t>星期五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97016E" w:rsidRDefault="003C23B4" w:rsidP="003A0CA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9701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發展學習領域</w:t>
            </w:r>
          </w:p>
        </w:tc>
      </w:tr>
      <w:tr w:rsidR="003C23B4" w:rsidRPr="003E5514" w:rsidTr="003A0CA1">
        <w:trPr>
          <w:trHeight w:val="854"/>
        </w:trPr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7：30</w:t>
            </w:r>
          </w:p>
          <w:p w:rsidR="003C23B4" w:rsidRPr="003E5514" w:rsidRDefault="003C23B4" w:rsidP="003A0CA1">
            <w:pPr>
              <w:widowControl/>
              <w:spacing w:line="260" w:lineRule="exact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|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8：30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E90084" w:rsidRDefault="003C23B4" w:rsidP="003A0CA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E90084">
              <w:rPr>
                <w:rFonts w:ascii="標楷體" w:eastAsia="標楷體" w:hAnsi="標楷體" w:cs="Arial" w:hint="eastAsia"/>
                <w:b/>
                <w:szCs w:val="24"/>
              </w:rPr>
              <w:t>孩子，早安！</w:t>
            </w:r>
          </w:p>
          <w:p w:rsidR="003C23B4" w:rsidRPr="00E90084" w:rsidRDefault="003C23B4" w:rsidP="003A0CA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cs="Arial" w:hint="eastAsia"/>
                <w:b/>
                <w:szCs w:val="24"/>
              </w:rPr>
              <w:t>(入園消毒/觀察健康狀況/量體溫/生活自理能力/情緒照顧)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社會、情緒</w:t>
            </w:r>
          </w:p>
        </w:tc>
      </w:tr>
      <w:tr w:rsidR="003C23B4" w:rsidRPr="003E5514" w:rsidTr="003A0CA1">
        <w:trPr>
          <w:trHeight w:val="759"/>
        </w:trPr>
        <w:tc>
          <w:tcPr>
            <w:tcW w:w="1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E5514">
              <w:rPr>
                <w:rFonts w:ascii="標楷體" w:eastAsia="標楷體" w:hAnsi="標楷體" w:cs="Arial" w:hint="eastAsia"/>
                <w:b/>
                <w:szCs w:val="24"/>
              </w:rPr>
              <w:t xml:space="preserve"> 8：30</w:t>
            </w:r>
          </w:p>
          <w:p w:rsidR="003C23B4" w:rsidRPr="003E5514" w:rsidRDefault="003C23B4" w:rsidP="003A0CA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E5514">
              <w:rPr>
                <w:rFonts w:ascii="標楷體" w:eastAsia="標楷體" w:hAnsi="標楷體" w:cs="Arial" w:hint="eastAsia"/>
                <w:b/>
                <w:szCs w:val="24"/>
              </w:rPr>
              <w:t xml:space="preserve">   |</w:t>
            </w:r>
          </w:p>
          <w:p w:rsidR="003C23B4" w:rsidRPr="003E5514" w:rsidRDefault="003C23B4" w:rsidP="003A0CA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3E5514">
              <w:rPr>
                <w:rFonts w:ascii="標楷體" w:eastAsia="標楷體" w:hAnsi="標楷體" w:cs="Arial" w:hint="eastAsia"/>
                <w:b/>
                <w:szCs w:val="24"/>
              </w:rPr>
              <w:t xml:space="preserve"> 9：00</w:t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E90084" w:rsidRDefault="003C23B4" w:rsidP="003A0CA1">
            <w:pPr>
              <w:spacing w:line="6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早餐時間/收拾整理/</w:t>
            </w:r>
            <w:r w:rsidRPr="00E90084">
              <w:rPr>
                <w:rFonts w:ascii="標楷體" w:eastAsia="標楷體" w:hAnsi="標楷體" w:cs="Arial" w:hint="eastAsia"/>
                <w:b/>
                <w:szCs w:val="24"/>
              </w:rPr>
              <w:t>日常生活</w:t>
            </w:r>
            <w:r w:rsidRPr="00E90084">
              <w:rPr>
                <w:rFonts w:ascii="標楷體" w:eastAsia="標楷體" w:hAnsi="標楷體" w:hint="eastAsia"/>
                <w:b/>
                <w:szCs w:val="24"/>
              </w:rPr>
              <w:t>教育/補充水分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社會、情緒</w:t>
            </w:r>
          </w:p>
        </w:tc>
      </w:tr>
      <w:tr w:rsidR="003C23B4" w:rsidRPr="003E5514" w:rsidTr="006E3F49">
        <w:trPr>
          <w:trHeight w:val="1068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9：00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A5658E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3C23B4"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3C23B4"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主題教學展開活動</w:t>
            </w:r>
            <w:r w:rsidRPr="00E9008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E90084">
              <w:rPr>
                <w:rFonts w:ascii="標楷體" w:eastAsia="標楷體" w:hAnsi="標楷體" w:cs="Arial" w:hint="eastAsia"/>
                <w:b/>
                <w:szCs w:val="24"/>
              </w:rPr>
              <w:t>日常生活</w:t>
            </w:r>
            <w:r w:rsidRPr="00E90084">
              <w:rPr>
                <w:rFonts w:ascii="標楷體" w:eastAsia="標楷體" w:hAnsi="標楷體" w:hint="eastAsia"/>
                <w:b/>
                <w:szCs w:val="24"/>
              </w:rPr>
              <w:t>教育</w:t>
            </w:r>
          </w:p>
          <w:p w:rsidR="003C23B4" w:rsidRPr="00E90084" w:rsidRDefault="003C23B4" w:rsidP="003A0CA1">
            <w:pPr>
              <w:widowControl/>
              <w:spacing w:line="42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(主題發現探索)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語文、社會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  <w:tr w:rsidR="003C23B4" w:rsidRPr="003E5514" w:rsidTr="006E3F49">
        <w:trPr>
          <w:trHeight w:val="213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A5658E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3C23B4"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3C23B4"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  <w:p w:rsidR="003C23B4" w:rsidRPr="003E5514" w:rsidRDefault="003C23B4" w:rsidP="003A0CA1">
            <w:pPr>
              <w:widowControl/>
              <w:spacing w:line="300" w:lineRule="exact"/>
              <w:ind w:firstLine="240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|</w:t>
            </w:r>
          </w:p>
          <w:p w:rsidR="003C23B4" w:rsidRPr="003E5514" w:rsidRDefault="003C23B4" w:rsidP="003A0CA1">
            <w:pPr>
              <w:widowControl/>
              <w:spacing w:line="300" w:lineRule="exact"/>
              <w:ind w:firstLine="120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10：50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A5658E" w:rsidRDefault="003C23B4" w:rsidP="003A0C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565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流汗性活動(戶外/室內)/檢查衣物/吹乾頭髮/補充水分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E900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E900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語文、社會</w:t>
            </w:r>
          </w:p>
          <w:p w:rsidR="003C23B4" w:rsidRPr="003E5514" w:rsidRDefault="003C23B4" w:rsidP="00E90084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  <w:tr w:rsidR="003C23B4" w:rsidRPr="003E5514" w:rsidTr="006E3F49">
        <w:trPr>
          <w:trHeight w:val="1102"/>
        </w:trPr>
        <w:tc>
          <w:tcPr>
            <w:tcW w:w="1119" w:type="dxa"/>
            <w:vMerge/>
            <w:tcBorders>
              <w:left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球類遊戲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/>
                <w:b/>
                <w:sz w:val="22"/>
              </w:rPr>
              <w:t>跨越/跳躍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平衡/攀爬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/>
                <w:b/>
                <w:sz w:val="22"/>
              </w:rPr>
              <w:t>旋轉</w:t>
            </w: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/翻滾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3C23B4" w:rsidRPr="003E5514" w:rsidRDefault="003C23B4" w:rsidP="00A5658E">
            <w:pPr>
              <w:spacing w:line="3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手眼協調遊戲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C23B4" w:rsidRPr="003E5514" w:rsidTr="006E3F49">
        <w:trPr>
          <w:trHeight w:val="375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ind w:firstLine="120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10：50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300" w:lineRule="exact"/>
              <w:ind w:firstLine="120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11：20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主題核心能力探索蒐集活動(</w:t>
            </w:r>
            <w:bookmarkStart w:id="0" w:name="_GoBack"/>
            <w:bookmarkEnd w:id="0"/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多元學習活動)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認知、語文</w:t>
            </w:r>
          </w:p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社會、情緒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美感</w:t>
            </w:r>
          </w:p>
        </w:tc>
      </w:tr>
      <w:tr w:rsidR="003C23B4" w:rsidRPr="003E5514" w:rsidTr="006E3F49">
        <w:trPr>
          <w:trHeight w:val="915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11：20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12：10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營養午餐/口腔清潔/收拾整理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語文、社會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  <w:tr w:rsidR="003C23B4" w:rsidRPr="003E5514" w:rsidTr="003A0CA1">
        <w:trPr>
          <w:trHeight w:val="428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12：10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12：40</w:t>
            </w:r>
          </w:p>
        </w:tc>
        <w:tc>
          <w:tcPr>
            <w:tcW w:w="795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轉銜活動時間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12" w:space="0" w:color="auto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認知、語文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社會、情緒</w:t>
            </w:r>
          </w:p>
        </w:tc>
      </w:tr>
      <w:tr w:rsidR="003C23B4" w:rsidRPr="003E5514" w:rsidTr="003A0CA1">
        <w:trPr>
          <w:trHeight w:val="540"/>
        </w:trPr>
        <w:tc>
          <w:tcPr>
            <w:tcW w:w="1119" w:type="dxa"/>
            <w:vMerge/>
            <w:tcBorders>
              <w:left w:val="single" w:sz="18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好聽的故事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好聽的故事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498" w:type="dxa"/>
            <w:vMerge/>
            <w:tcBorders>
              <w:left w:val="single" w:sz="12" w:space="0" w:color="auto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</w:p>
        </w:tc>
      </w:tr>
      <w:tr w:rsidR="003C23B4" w:rsidRPr="003E5514" w:rsidTr="003A0CA1">
        <w:trPr>
          <w:trHeight w:val="841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12：40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14：10</w:t>
            </w:r>
          </w:p>
        </w:tc>
        <w:tc>
          <w:tcPr>
            <w:tcW w:w="795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E90084" w:rsidRDefault="003C23B4" w:rsidP="003A0CA1">
            <w:pPr>
              <w:spacing w:line="6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檢閱衣物/觀察健康狀況/午休時間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語文、社會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cs="細明體" w:hint="eastAsia"/>
                <w:b/>
                <w:sz w:val="22"/>
              </w:rPr>
              <w:t>情緒</w:t>
            </w:r>
          </w:p>
        </w:tc>
      </w:tr>
      <w:tr w:rsidR="003C23B4" w:rsidRPr="003E5514" w:rsidTr="003A0CA1">
        <w:trPr>
          <w:trHeight w:val="768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14：10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14：40</w:t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E90084" w:rsidRDefault="003C23B4" w:rsidP="003A0CA1">
            <w:pPr>
              <w:spacing w:line="6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 xml:space="preserve"> 收拾整理/量體溫/補充水分/整理服裝儀容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社會、情緒</w:t>
            </w:r>
          </w:p>
        </w:tc>
      </w:tr>
      <w:tr w:rsidR="003C23B4" w:rsidRPr="003E5514" w:rsidTr="006E3F49">
        <w:trPr>
          <w:trHeight w:val="678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14：40</w:t>
            </w:r>
          </w:p>
          <w:p w:rsidR="003C23B4" w:rsidRPr="003E5514" w:rsidRDefault="003C23B4" w:rsidP="003A0CA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15：30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團體活動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(在地文化)</w:t>
            </w:r>
          </w:p>
        </w:tc>
        <w:tc>
          <w:tcPr>
            <w:tcW w:w="4743" w:type="dxa"/>
            <w:gridSpan w:val="10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widowControl/>
              <w:spacing w:line="3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【主題角落學習探索活動】</w:t>
            </w:r>
          </w:p>
          <w:p w:rsidR="003C23B4" w:rsidRPr="00E90084" w:rsidRDefault="003C23B4" w:rsidP="003A0CA1">
            <w:pPr>
              <w:widowControl/>
              <w:spacing w:line="38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覺知辨識、表達溝通、關懷合作</w:t>
            </w:r>
          </w:p>
          <w:p w:rsidR="003C23B4" w:rsidRPr="003E5514" w:rsidRDefault="003C23B4" w:rsidP="003A0CA1">
            <w:pPr>
              <w:widowControl/>
              <w:spacing w:line="380" w:lineRule="exact"/>
              <w:jc w:val="center"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推理賞析、想像創造、自主管理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親子共讀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(借閱日)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認知、語文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社會、美感</w:t>
            </w:r>
          </w:p>
          <w:p w:rsidR="003C23B4" w:rsidRPr="003E5514" w:rsidRDefault="003C23B4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  <w:tr w:rsidR="003C23B4" w:rsidRPr="003E5514" w:rsidTr="006E3F49">
        <w:trPr>
          <w:trHeight w:val="801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3C23B4" w:rsidRPr="003E5514" w:rsidRDefault="003C23B4" w:rsidP="003A0CA1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5514">
              <w:rPr>
                <w:rFonts w:ascii="標楷體" w:eastAsia="標楷體" w:hAnsi="標楷體" w:hint="eastAsia"/>
                <w:b/>
                <w:szCs w:val="24"/>
              </w:rPr>
              <w:t>全園母語日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23B4" w:rsidRPr="003E5514" w:rsidRDefault="003C23B4" w:rsidP="003A0CA1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3C23B4" w:rsidRPr="003E5514" w:rsidRDefault="003C23B4" w:rsidP="003A0CA1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(宣導)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3C23B4" w:rsidRPr="003E5514" w:rsidRDefault="003C23B4" w:rsidP="003A0CA1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  <w:tr w:rsidR="003C23B4" w:rsidRPr="003E5514" w:rsidTr="003A0CA1">
        <w:trPr>
          <w:trHeight w:val="857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15：30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16：10</w:t>
            </w:r>
          </w:p>
        </w:tc>
        <w:tc>
          <w:tcPr>
            <w:tcW w:w="7954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E9008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C23B4" w:rsidRPr="00E9008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點心時間/喝水漱口清潔/物品收拾整理/檢閱衣物/觀察健康狀況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社會、情緒</w:t>
            </w:r>
          </w:p>
        </w:tc>
      </w:tr>
      <w:tr w:rsidR="003C23B4" w:rsidRPr="003E5514" w:rsidTr="003A0CA1">
        <w:trPr>
          <w:trHeight w:val="780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16：10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16：30</w:t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hint="eastAsia"/>
                <w:b/>
                <w:szCs w:val="24"/>
              </w:rPr>
              <w:t>活動回顧分享學習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E5514">
              <w:rPr>
                <w:rFonts w:ascii="標楷體" w:eastAsia="標楷體" w:hAnsi="標楷體" w:cs="Arial" w:hint="eastAsia"/>
                <w:b/>
                <w:sz w:val="22"/>
              </w:rPr>
              <w:t>認知、語文</w:t>
            </w:r>
          </w:p>
          <w:p w:rsidR="003C23B4" w:rsidRPr="003E5514" w:rsidRDefault="003C23B4" w:rsidP="003A0CA1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E5514">
              <w:rPr>
                <w:rFonts w:ascii="標楷體" w:eastAsia="標楷體" w:hAnsi="標楷體" w:cs="Arial" w:hint="eastAsia"/>
                <w:b/>
                <w:sz w:val="22"/>
              </w:rPr>
              <w:t>社會、情緒</w:t>
            </w:r>
          </w:p>
        </w:tc>
      </w:tr>
      <w:tr w:rsidR="003C23B4" w:rsidRPr="003E5514" w:rsidTr="003A0CA1">
        <w:trPr>
          <w:trHeight w:val="780"/>
        </w:trPr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16：30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17：00</w:t>
            </w:r>
          </w:p>
        </w:tc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0084">
              <w:rPr>
                <w:rFonts w:ascii="標楷體" w:eastAsia="標楷體" w:hAnsi="標楷體" w:cs="細明體" w:hint="eastAsia"/>
                <w:b/>
                <w:szCs w:val="24"/>
              </w:rPr>
              <w:t>全園</w:t>
            </w:r>
            <w:r w:rsidRPr="00E90084">
              <w:rPr>
                <w:rFonts w:ascii="標楷體" w:eastAsia="標楷體" w:hAnsi="標楷體" w:hint="eastAsia"/>
                <w:b/>
                <w:szCs w:val="24"/>
              </w:rPr>
              <w:t>身體動一動/</w:t>
            </w:r>
            <w:r w:rsidRPr="00E90084">
              <w:rPr>
                <w:rFonts w:ascii="標楷體" w:eastAsia="標楷體" w:hAnsi="標楷體" w:cs="細明體" w:hint="eastAsia"/>
                <w:b/>
                <w:szCs w:val="24"/>
              </w:rPr>
              <w:t>團體律動</w:t>
            </w:r>
            <w:r w:rsidRPr="00E90084">
              <w:rPr>
                <w:rFonts w:ascii="標楷體" w:eastAsia="標楷體" w:hAnsi="標楷體" w:hint="eastAsia"/>
                <w:b/>
                <w:szCs w:val="24"/>
              </w:rPr>
              <w:t>時間/補充水分/觀察健康狀況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身體動作</w:t>
            </w:r>
          </w:p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美感、社會</w:t>
            </w:r>
          </w:p>
          <w:p w:rsidR="003C23B4" w:rsidRPr="003E5514" w:rsidRDefault="003C23B4" w:rsidP="003A0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  <w:tr w:rsidR="003C23B4" w:rsidRPr="003E5514" w:rsidTr="003A0CA1">
        <w:tc>
          <w:tcPr>
            <w:tcW w:w="11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17：00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|</w:t>
            </w:r>
          </w:p>
          <w:p w:rsidR="003C23B4" w:rsidRPr="003E5514" w:rsidRDefault="003C23B4" w:rsidP="003A0CA1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18：</w:t>
            </w:r>
            <w:r w:rsid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3E551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79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E90084" w:rsidRDefault="003C23B4" w:rsidP="003A0CA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9008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愛的抱抱/快樂回家，明天見！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語文、社會</w:t>
            </w:r>
          </w:p>
          <w:p w:rsidR="003C23B4" w:rsidRPr="003E5514" w:rsidRDefault="003C23B4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E5514">
              <w:rPr>
                <w:rFonts w:ascii="標楷體" w:eastAsia="標楷體" w:hAnsi="標楷體" w:hint="eastAsia"/>
                <w:b/>
                <w:sz w:val="22"/>
              </w:rPr>
              <w:t>情緒</w:t>
            </w:r>
          </w:p>
        </w:tc>
      </w:tr>
    </w:tbl>
    <w:p w:rsidR="00B12847" w:rsidRDefault="00B12847" w:rsidP="006E3F49">
      <w:pPr>
        <w:spacing w:line="60" w:lineRule="exact"/>
      </w:pPr>
    </w:p>
    <w:sectPr w:rsidR="00B12847" w:rsidSect="003C23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7A" w:rsidRDefault="00DF0E7A" w:rsidP="003C23B4">
      <w:r>
        <w:separator/>
      </w:r>
    </w:p>
  </w:endnote>
  <w:endnote w:type="continuationSeparator" w:id="0">
    <w:p w:rsidR="00DF0E7A" w:rsidRDefault="00DF0E7A" w:rsidP="003C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文鼎粗隸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7A" w:rsidRDefault="00DF0E7A" w:rsidP="003C23B4">
      <w:r>
        <w:separator/>
      </w:r>
    </w:p>
  </w:footnote>
  <w:footnote w:type="continuationSeparator" w:id="0">
    <w:p w:rsidR="00DF0E7A" w:rsidRDefault="00DF0E7A" w:rsidP="003C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84"/>
    <w:rsid w:val="003C23B4"/>
    <w:rsid w:val="006E3F49"/>
    <w:rsid w:val="00A5658E"/>
    <w:rsid w:val="00B12847"/>
    <w:rsid w:val="00B12CDB"/>
    <w:rsid w:val="00D07984"/>
    <w:rsid w:val="00DF0E7A"/>
    <w:rsid w:val="00E90084"/>
    <w:rsid w:val="00F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BBEA5"/>
  <w15:chartTrackingRefBased/>
  <w15:docId w15:val="{00E4591C-1C01-4558-923F-AD4E61BA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3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3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2020-02-10T09:46:00Z</dcterms:created>
  <dcterms:modified xsi:type="dcterms:W3CDTF">2020-02-11T02:39:00Z</dcterms:modified>
</cp:coreProperties>
</file>